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7D" w:rsidRDefault="00EF4E83" w:rsidP="00EF4E83">
      <w:pPr>
        <w:jc w:val="center"/>
        <w:rPr>
          <w:b/>
          <w:sz w:val="36"/>
          <w:szCs w:val="36"/>
        </w:rPr>
      </w:pPr>
      <w:r w:rsidRPr="00EF4E83">
        <w:rPr>
          <w:b/>
          <w:sz w:val="36"/>
          <w:szCs w:val="36"/>
        </w:rPr>
        <w:t xml:space="preserve">Победители и призеры </w:t>
      </w:r>
      <w:r w:rsidR="00B7067D">
        <w:rPr>
          <w:b/>
          <w:sz w:val="36"/>
          <w:szCs w:val="36"/>
        </w:rPr>
        <w:t xml:space="preserve">городской конференции </w:t>
      </w:r>
    </w:p>
    <w:p w:rsidR="00EF4E83" w:rsidRDefault="00EF4E83" w:rsidP="00EF4E8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F4E83">
        <w:rPr>
          <w:b/>
          <w:sz w:val="36"/>
          <w:szCs w:val="36"/>
        </w:rPr>
        <w:t xml:space="preserve">НОУ «Эврика» </w:t>
      </w:r>
    </w:p>
    <w:p w:rsidR="008B17BD" w:rsidRPr="00EF4E83" w:rsidRDefault="00EF4E83" w:rsidP="00EF4E83">
      <w:pPr>
        <w:jc w:val="center"/>
        <w:rPr>
          <w:b/>
          <w:sz w:val="36"/>
          <w:szCs w:val="36"/>
        </w:rPr>
      </w:pPr>
      <w:r w:rsidRPr="00EF4E83">
        <w:rPr>
          <w:b/>
          <w:sz w:val="36"/>
          <w:szCs w:val="36"/>
        </w:rPr>
        <w:t>201</w:t>
      </w:r>
      <w:r w:rsidR="00B7067D">
        <w:rPr>
          <w:b/>
          <w:sz w:val="36"/>
          <w:szCs w:val="36"/>
        </w:rPr>
        <w:t>9</w:t>
      </w:r>
      <w:r w:rsidRPr="00EF4E83">
        <w:rPr>
          <w:b/>
          <w:sz w:val="36"/>
          <w:szCs w:val="36"/>
        </w:rPr>
        <w:t>-20</w:t>
      </w:r>
      <w:r w:rsidR="00B7067D">
        <w:rPr>
          <w:b/>
          <w:sz w:val="36"/>
          <w:szCs w:val="36"/>
        </w:rPr>
        <w:t>20</w:t>
      </w:r>
      <w:r w:rsidRPr="00EF4E83">
        <w:rPr>
          <w:b/>
          <w:sz w:val="36"/>
          <w:szCs w:val="36"/>
        </w:rPr>
        <w:t xml:space="preserve"> учебный год</w:t>
      </w:r>
    </w:p>
    <w:tbl>
      <w:tblPr>
        <w:tblW w:w="98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094"/>
        <w:gridCol w:w="3017"/>
        <w:gridCol w:w="2117"/>
        <w:gridCol w:w="1220"/>
      </w:tblGrid>
      <w:tr w:rsidR="00EF4E83" w:rsidRPr="00EF4E83" w:rsidTr="00A210EC">
        <w:trPr>
          <w:trHeight w:val="3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F4E8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F4E8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83" w:rsidRPr="00EF4E83" w:rsidRDefault="00A210EC" w:rsidP="00EF4E8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F4E8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F4E8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EF4E83" w:rsidRPr="00EF4E83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E83" w:rsidRPr="00EF4E83" w:rsidRDefault="00EF4E83" w:rsidP="00EF4E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4E83">
              <w:rPr>
                <w:rFonts w:eastAsia="Times New Roman"/>
                <w:color w:val="000000"/>
                <w:lang w:eastAsia="ru-RU"/>
              </w:rPr>
              <w:t>Белышев Максим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4E8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E83" w:rsidRPr="00EF4E83" w:rsidRDefault="00EF4E83" w:rsidP="00EF4E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4E83">
              <w:rPr>
                <w:rFonts w:eastAsia="Times New Roman"/>
                <w:color w:val="000000"/>
                <w:lang w:eastAsia="ru-RU"/>
              </w:rPr>
              <w:t>Радиофизика и электроника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E83" w:rsidRPr="00EF4E83" w:rsidRDefault="00EF4E83" w:rsidP="00EF4E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F4E83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EF4E83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E83" w:rsidRPr="00EF4E83" w:rsidRDefault="00EF4E83" w:rsidP="00EF4E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4E8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Белышев Максим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Создание и исследование генератора радиошума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Бовырин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Денис Александрович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Применение методов кластеризации и классификации данных для определения болезни сердца на основе простых признаков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Киселева И.Ю.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Гончарова Анна Сергеевна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Велосипедная математика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Быстрицкая И.С., Климин Ю.А.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Збруев Денис Андреевич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Полностью автоматизированный перевозчик грузов на больших складах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Еремин Дмитрий Алексеевич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Колебания пружины с ненулевой массой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Битюрина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Левченко Ольга Сергеевна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Многофункциональная система на основе контроллера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Arduino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Nano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Маслов Даниил Дмитриевич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взаимодействия движущихся магнитных шаров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Матвейцев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Алексей Леонидович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Датчик распознавания вида горения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Н.Б., Каленов М.Ю.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Тарасов Иван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Комплекс </w:t>
            </w:r>
            <w:proofErr w:type="spellStart"/>
            <w:proofErr w:type="gramStart"/>
            <w:r w:rsidRPr="00A210EC">
              <w:rPr>
                <w:rFonts w:eastAsia="Times New Roman"/>
                <w:color w:val="000000"/>
                <w:lang w:eastAsia="ru-RU"/>
              </w:rPr>
              <w:t>катехолпминов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 с</w:t>
            </w:r>
            <w:proofErr w:type="gramEnd"/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глицирризированной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кислотой как потенциальные антиоксиданты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 Мельникова Н.Б.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Тарасов Сергей Александрович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Разработка дизайн проекта выставочного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стендаLIGHTEXCLUSIVE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Маринина Р.И.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Шевченко Ксения Алексеевна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теплоотдачи солевой грелки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Н.Б., Наговицына Е.А.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Янников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Егор Ильич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Модель электростанции на водороде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Ложкин Владислав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Исследование условий равновесия робота-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балансиа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>Носков Илья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10кл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Шенина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М.Е.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Князев Сергей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A210EC">
              <w:rPr>
                <w:rFonts w:eastAsia="Times New Roman"/>
                <w:color w:val="000000"/>
                <w:lang w:eastAsia="ru-RU"/>
              </w:rPr>
              <w:t>Доронков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 Д.В.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Збруев Денис Андреевич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11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А.Ю., Быстрицкая И.С.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Козлов Михаил Андреевич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Абражеев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Антонов Иван Владимирович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Определить влияние ионов цинка на питательную среду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Березин Владислав Евгеньевич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Охранный ордер как средство предупреждения внутрисемейных насильственных преступлений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Кузнецова С.В.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Иванов Никита Антонович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Прибор - измеритель скорости пули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Балакин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Иванов Никита Антонович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Умный дом. Приложение для автоматизированной системы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Дудина О.В.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Локтев Александр Алексеевич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Воспоминания А.В. Туркула "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Дроздовцы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в огне" как исторический источник по истории Гражданской войны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Кузнецова С.В.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Милютенкова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Софья Андреевна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«Поэтика «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фандоринского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» цикла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Б.Акунина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Ларина Е.А.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Муравьева Таисия Кирилловна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Изучение хаотичных систем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Балакин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Никитин Максим Ильич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Проект многопрофильного городского культурно-досугового центра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Маринина Р.И.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Иванова Екатерина Дмитриевна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Изучение качественного и количественного состава монет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Абражеев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Романовский Даниил Алексеевич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«Компьютерная жаргонная лексика как специфическая подсистема русского языка»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Хитайленко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Зубова Анастасия Николаевна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кислотно-основных свойств в неводных (этиловых) растворах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Абражеев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7067D">
              <w:rPr>
                <w:rFonts w:eastAsia="Times New Roman"/>
                <w:color w:val="000000"/>
                <w:lang w:eastAsia="ru-RU"/>
              </w:rPr>
              <w:t>Р</w:t>
            </w:r>
            <w:r w:rsidRPr="00A210EC">
              <w:rPr>
                <w:rFonts w:eastAsia="Times New Roman"/>
                <w:color w:val="000000"/>
                <w:lang w:eastAsia="ru-RU"/>
              </w:rPr>
              <w:t>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Иванов Михаил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10кл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Кротов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7067D">
              <w:rPr>
                <w:rFonts w:eastAsia="Times New Roman"/>
                <w:color w:val="000000"/>
                <w:lang w:eastAsia="ru-RU"/>
              </w:rPr>
              <w:t>Н.В.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Галинский Алексей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Тумасов</w:t>
            </w:r>
            <w:proofErr w:type="spellEnd"/>
            <w:r w:rsidR="00B7067D">
              <w:rPr>
                <w:rFonts w:eastAsia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Капитанов Евгений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9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Гончаров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Панасенкова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Алиса </w:t>
            </w: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>Михайловна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Сутырина Полина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11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Шумилкина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Щепалова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9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Гусейнова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Воронов Кирилл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Испытания смесей для реактивного двигателя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Балакин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Евсеев Алексей Евгеньевич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Исследование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межристоров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на основе оксида кремния и программная обработка экспериментальных данных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Окулич </w:t>
            </w:r>
            <w:proofErr w:type="gramStart"/>
            <w:r w:rsidR="00B7067D">
              <w:rPr>
                <w:rFonts w:eastAsia="Times New Roman"/>
                <w:color w:val="000000"/>
                <w:lang w:eastAsia="ru-RU"/>
              </w:rPr>
              <w:t>Е.В</w:t>
            </w:r>
            <w:proofErr w:type="gramEnd"/>
            <w:r w:rsidRPr="00A210EC">
              <w:rPr>
                <w:rFonts w:eastAsia="Times New Roman"/>
                <w:color w:val="000000"/>
                <w:lang w:eastAsia="ru-RU"/>
              </w:rPr>
              <w:t>, младший научный сотрудник НОЦ ФТНС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Ертыбашев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CNC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Plotter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Климина Анна Алексеевна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Определение иодидов. Проведение химических реакций, выбор реактивов и условий, фармпрепаратов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С.И., Кулешова Н.В.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Князева Анна Германовна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«Отношение к эвтаназии в России и в США»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Сергеевская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Матясов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Метод объёмов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Быстрицкая И.С., Климин Ю.А.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Минеев Сергей Максимович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Действие звуковой волны на пламя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Мосин Вячеслав Ильич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аэродинамических характеристик моделей крыла самолёта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Савина Александра Ивановна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порошка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Наговицына Е.А.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Тимонин Иван Александрович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Прибор - измеритель уровня жидкости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Балакин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Удалова Анастасия Георгиевна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История завода "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Ротор</w:t>
            </w:r>
            <w:proofErr w:type="gramStart"/>
            <w:r w:rsidRPr="00A210EC">
              <w:rPr>
                <w:rFonts w:eastAsia="Times New Roman"/>
                <w:color w:val="000000"/>
                <w:lang w:eastAsia="ru-RU"/>
              </w:rPr>
              <w:t>".Героические</w:t>
            </w:r>
            <w:proofErr w:type="spellEnd"/>
            <w:proofErr w:type="gramEnd"/>
            <w:r w:rsidRPr="00A210EC">
              <w:rPr>
                <w:rFonts w:eastAsia="Times New Roman"/>
                <w:color w:val="000000"/>
                <w:lang w:eastAsia="ru-RU"/>
              </w:rPr>
              <w:t xml:space="preserve"> страницы и забвение.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Шевелькова О.И.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Филаретова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Анна Евгеньевна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Оптимальные способы создания моделей и их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анимаций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в 3D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Max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Дудина О.В.,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Махалов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А.А.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Хашев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Даниэль Георгиевич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Электростатический противопожарный нож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Тукова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Ципилева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Исследование конвективный потоков жидкости проекционным методом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Каленов М.Ю.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Чернов Арсений Юрьевич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Тепловой насос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Балакин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Шаманин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Матвей Олегович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Промышленность Нижегородской области: </w:t>
            </w: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>состав и факторы размещения.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>Кузнецов А.В.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Ширшов Максим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Использование эффекта Фарадея при создании универсального источника света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Еделев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Пермяков Глеб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Теорема Стирлинга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Бурдукова Н.В.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Колеснимкова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Алена Валерьевна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Провести коагуляцию воды из разных источников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С.И.,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Кюберес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Э.А.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Мозохин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Николай Сергеевич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Виртуальный блокнот для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Android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Худяков А.Б.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Сироткин Антон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Изготовление датчика для определения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нитратовв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овощах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С.И., Кулешова Н.В.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Борисов Михаил Алексеевич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Зачем физику математика?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Быстрицкая И.С., Климин Ю.А.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Бороздина Ксения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Александрорвна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Изучение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концентрирорвания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неорганических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токсикантов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в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тиканях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растений и почве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С.И., Мосягин П.В.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Колданова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Екатерина Петровна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Хроматические числа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210EC">
              <w:rPr>
                <w:rFonts w:eastAsia="Times New Roman"/>
                <w:color w:val="000000"/>
                <w:lang w:eastAsia="ru-RU"/>
              </w:rPr>
              <w:t>Починка  О.В.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Ожаровская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Дана Владимировна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Исследование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зффективности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органических кислот как консервантов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Паторва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Павленкова Зинаида Игоревна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Исследование возможности пищевых красителей методом тонкослойной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хроматогрвфии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Наговицына Е.А., Мосягин П.В.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Третьяков Даниил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Евсеев Алексей Евгеньевич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10кл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Фаддеев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Пумбрасова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11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Добров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Калачева Полина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10кл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Калинина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Курылева Ксения Николаевна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Абражеев</w:t>
            </w:r>
            <w:proofErr w:type="spellEnd"/>
            <w:r w:rsidR="00B7067D">
              <w:rPr>
                <w:rFonts w:eastAsia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Бараздина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Венкова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С.И.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Железнова Дарья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Смирнова Т</w:t>
            </w:r>
            <w:r w:rsidR="00B7067D">
              <w:rPr>
                <w:rFonts w:eastAsia="Times New Roman"/>
                <w:color w:val="000000"/>
                <w:lang w:eastAsia="ru-RU"/>
              </w:rPr>
              <w:t>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Пушкарев Илья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Тарасов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Хлыбова</w:t>
            </w:r>
            <w:proofErr w:type="spellEnd"/>
            <w:r w:rsidRPr="00A210EC">
              <w:rPr>
                <w:rFonts w:eastAsia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Тарасов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210EC" w:rsidRPr="00A210EC" w:rsidTr="00A210E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lastRenderedPageBreak/>
              <w:t>Редькин Антон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 xml:space="preserve">9 </w:t>
            </w:r>
            <w:proofErr w:type="spellStart"/>
            <w:r w:rsidRPr="00A210EC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Лихачева</w:t>
            </w:r>
            <w:r w:rsidR="00B7067D">
              <w:rPr>
                <w:rFonts w:eastAsia="Times New Roman"/>
                <w:color w:val="000000"/>
                <w:lang w:eastAsia="ru-RU"/>
              </w:rPr>
              <w:t xml:space="preserve"> С.Ю.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0EC" w:rsidRPr="00A210EC" w:rsidRDefault="00A210EC" w:rsidP="00A210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0E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EF4E83" w:rsidRDefault="00EF4E83"/>
    <w:p w:rsidR="00A210EC" w:rsidRPr="00A210EC" w:rsidRDefault="00A210EC" w:rsidP="00A210EC"/>
    <w:sectPr w:rsidR="00A210EC" w:rsidRPr="00A2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3"/>
    <w:rsid w:val="008B17BD"/>
    <w:rsid w:val="00A210EC"/>
    <w:rsid w:val="00B7067D"/>
    <w:rsid w:val="00EF4E83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56B6"/>
  <w15:docId w15:val="{2E0D07BA-0638-43CA-8D8A-9A51D40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Наталья Попова</cp:lastModifiedBy>
  <cp:revision>2</cp:revision>
  <dcterms:created xsi:type="dcterms:W3CDTF">2020-10-07T17:55:00Z</dcterms:created>
  <dcterms:modified xsi:type="dcterms:W3CDTF">2020-10-07T17:55:00Z</dcterms:modified>
</cp:coreProperties>
</file>